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87DC8" w14:paraId="1177DF6F" w14:textId="77777777" w:rsidTr="00D33119">
        <w:trPr>
          <w:trHeight w:val="1246"/>
        </w:trPr>
        <w:tc>
          <w:tcPr>
            <w:tcW w:w="9048" w:type="dxa"/>
            <w:shd w:val="clear" w:color="auto" w:fill="DEEAF6" w:themeFill="accent5" w:themeFillTint="33"/>
            <w:vAlign w:val="center"/>
          </w:tcPr>
          <w:p w14:paraId="27981C06" w14:textId="21FC57AF" w:rsidR="00387DC8" w:rsidRDefault="00387DC8" w:rsidP="00012C30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사 용 적 합 성 평 가 신 청 서</w:t>
            </w:r>
          </w:p>
        </w:tc>
      </w:tr>
    </w:tbl>
    <w:p w14:paraId="6C495342" w14:textId="2D51C1D3" w:rsidR="00EA42F2" w:rsidRPr="00D33119" w:rsidRDefault="00EA42F2" w:rsidP="00EA42F2">
      <w:pPr>
        <w:spacing w:after="0"/>
      </w:pPr>
    </w:p>
    <w:p w14:paraId="507E1CAE" w14:textId="04F0F7F2" w:rsidR="004E4929" w:rsidRPr="004E4929" w:rsidRDefault="004E4929" w:rsidP="00EA42F2">
      <w:pPr>
        <w:spacing w:after="0"/>
        <w:rPr>
          <w:b/>
          <w:sz w:val="24"/>
        </w:rPr>
      </w:pPr>
      <w:r w:rsidRPr="004E4929">
        <w:rPr>
          <w:rFonts w:eastAsiaTheme="minorHAnsi"/>
          <w:b/>
          <w:sz w:val="24"/>
        </w:rPr>
        <w:t>Ⅰ</w:t>
      </w:r>
      <w:r w:rsidRPr="004E4929">
        <w:rPr>
          <w:b/>
          <w:sz w:val="24"/>
        </w:rPr>
        <w:t xml:space="preserve">. </w:t>
      </w:r>
      <w:r w:rsidRPr="004E4929">
        <w:rPr>
          <w:rFonts w:hint="eastAsia"/>
          <w:b/>
          <w:sz w:val="24"/>
        </w:rPr>
        <w:t>기본정보</w:t>
      </w: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1839"/>
        <w:gridCol w:w="1802"/>
        <w:gridCol w:w="882"/>
        <w:gridCol w:w="920"/>
        <w:gridCol w:w="1272"/>
        <w:gridCol w:w="530"/>
        <w:gridCol w:w="1805"/>
      </w:tblGrid>
      <w:tr w:rsidR="004E4929" w14:paraId="328A70C2" w14:textId="77777777" w:rsidTr="008803A8">
        <w:trPr>
          <w:trHeight w:val="483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E2BCC75" w14:textId="5F2202A6" w:rsidR="004E4929" w:rsidRPr="00300B52" w:rsidRDefault="004E4929" w:rsidP="00EA6804">
            <w:pPr>
              <w:jc w:val="center"/>
              <w:rPr>
                <w:b/>
              </w:rPr>
            </w:pPr>
            <w:r w:rsidRPr="00300B52">
              <w:rPr>
                <w:rFonts w:hint="eastAsia"/>
                <w:b/>
              </w:rPr>
              <w:t>접수번호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4F5402" w14:textId="77777777" w:rsidR="004E4929" w:rsidRDefault="004E4929" w:rsidP="00EA6804">
            <w:pPr>
              <w:jc w:val="center"/>
            </w:pPr>
          </w:p>
        </w:tc>
        <w:tc>
          <w:tcPr>
            <w:tcW w:w="452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C603BE" w14:textId="42231991" w:rsidR="004E4929" w:rsidRPr="004E4929" w:rsidRDefault="004E4929" w:rsidP="004E4929">
            <w:pPr>
              <w:jc w:val="left"/>
              <w:rPr>
                <w:b/>
              </w:rPr>
            </w:pPr>
            <w:r w:rsidRPr="004E4929">
              <w:rPr>
                <w:rFonts w:asciiTheme="minorEastAsia" w:hAnsiTheme="minorEastAsia" w:hint="eastAsia"/>
                <w:b/>
                <w:sz w:val="18"/>
              </w:rPr>
              <w:t>※</w:t>
            </w:r>
            <w:r w:rsidRPr="004E4929">
              <w:rPr>
                <w:rFonts w:hint="eastAsia"/>
                <w:b/>
                <w:sz w:val="18"/>
              </w:rPr>
              <w:t xml:space="preserve"> 사용적합성평가센터 작성 사항</w:t>
            </w:r>
          </w:p>
        </w:tc>
      </w:tr>
      <w:tr w:rsidR="00EA6804" w14:paraId="63344DFE" w14:textId="77777777" w:rsidTr="008803A8">
        <w:trPr>
          <w:trHeight w:val="503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4148910" w14:textId="20D65411" w:rsidR="00EA6804" w:rsidRPr="00300B52" w:rsidRDefault="004E4929" w:rsidP="00EA6804">
            <w:pPr>
              <w:jc w:val="center"/>
              <w:rPr>
                <w:b/>
              </w:rPr>
            </w:pPr>
            <w:r w:rsidRPr="00300B52">
              <w:rPr>
                <w:rFonts w:hint="eastAsia"/>
                <w:b/>
              </w:rPr>
              <w:t>접 수 일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14:paraId="22DAE256" w14:textId="4FC8AF75" w:rsidR="00EA6804" w:rsidRDefault="00EA6804" w:rsidP="00EA6804">
            <w:pPr>
              <w:jc w:val="center"/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14:paraId="4229C792" w14:textId="3ABADA34" w:rsidR="00EA6804" w:rsidRPr="00300B52" w:rsidRDefault="004E4929" w:rsidP="00EA6804">
            <w:pPr>
              <w:jc w:val="center"/>
              <w:rPr>
                <w:b/>
              </w:rPr>
            </w:pPr>
            <w:r w:rsidRPr="00300B52">
              <w:rPr>
                <w:rFonts w:hint="eastAsia"/>
                <w:b/>
              </w:rPr>
              <w:t>기 관 명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DA0D12" w14:textId="77777777" w:rsidR="00EA6804" w:rsidRDefault="00EA6804" w:rsidP="00EA6804">
            <w:pPr>
              <w:jc w:val="center"/>
            </w:pPr>
          </w:p>
        </w:tc>
      </w:tr>
      <w:tr w:rsidR="004E4929" w14:paraId="5AA6CB37" w14:textId="77777777" w:rsidTr="008803A8">
        <w:trPr>
          <w:trHeight w:val="50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0504E41" w14:textId="18073D8A" w:rsidR="004E4929" w:rsidRPr="00300B52" w:rsidRDefault="004E4929" w:rsidP="0012660C">
            <w:pPr>
              <w:jc w:val="center"/>
              <w:rPr>
                <w:b/>
              </w:rPr>
            </w:pPr>
            <w:r w:rsidRPr="00300B52">
              <w:rPr>
                <w:rFonts w:hint="eastAsia"/>
                <w:b/>
              </w:rPr>
              <w:t xml:space="preserve">주 </w:t>
            </w:r>
            <w:r w:rsidRPr="00300B52">
              <w:rPr>
                <w:b/>
              </w:rPr>
              <w:t xml:space="preserve">   </w:t>
            </w:r>
            <w:r w:rsidRPr="00300B52">
              <w:rPr>
                <w:rFonts w:hint="eastAsia"/>
                <w:b/>
              </w:rPr>
              <w:t>소</w:t>
            </w:r>
          </w:p>
        </w:tc>
        <w:tc>
          <w:tcPr>
            <w:tcW w:w="7211" w:type="dxa"/>
            <w:gridSpan w:val="6"/>
            <w:tcBorders>
              <w:right w:val="single" w:sz="12" w:space="0" w:color="auto"/>
            </w:tcBorders>
            <w:vAlign w:val="center"/>
          </w:tcPr>
          <w:p w14:paraId="20F10DB0" w14:textId="77777777" w:rsidR="004E4929" w:rsidRPr="009D19F6" w:rsidRDefault="004E4929" w:rsidP="00F5422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E4929" w14:paraId="6FDB4123" w14:textId="77777777" w:rsidTr="008803A8">
        <w:trPr>
          <w:trHeight w:val="503"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E33F168" w14:textId="46DB8B76" w:rsidR="004E4929" w:rsidRPr="00300B52" w:rsidRDefault="004E4929" w:rsidP="0012660C">
            <w:pPr>
              <w:jc w:val="center"/>
              <w:rPr>
                <w:b/>
              </w:rPr>
            </w:pPr>
            <w:r w:rsidRPr="00300B52">
              <w:rPr>
                <w:rFonts w:hint="eastAsia"/>
                <w:b/>
              </w:rPr>
              <w:t>담 당 자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7D6A" w14:textId="157F824E" w:rsidR="004E4929" w:rsidRPr="00300B52" w:rsidRDefault="004E4929" w:rsidP="00F54221">
            <w:pPr>
              <w:jc w:val="center"/>
              <w:rPr>
                <w:rFonts w:asciiTheme="minorEastAsia" w:hAnsiTheme="minorEastAsia"/>
                <w:b/>
              </w:rPr>
            </w:pPr>
            <w:r w:rsidRPr="00300B52">
              <w:rPr>
                <w:rFonts w:asciiTheme="minorEastAsia" w:hAnsiTheme="minorEastAsia" w:hint="eastAsia"/>
                <w:b/>
              </w:rPr>
              <w:t xml:space="preserve">성  </w:t>
            </w:r>
            <w:r w:rsidRPr="00300B52">
              <w:rPr>
                <w:rFonts w:asciiTheme="minorEastAsia" w:hAnsiTheme="minorEastAsia"/>
                <w:b/>
              </w:rPr>
              <w:t xml:space="preserve"> </w:t>
            </w:r>
            <w:r w:rsidRPr="00300B52">
              <w:rPr>
                <w:rFonts w:asciiTheme="minorEastAsia" w:hAnsiTheme="minorEastAsia" w:hint="eastAsia"/>
                <w:b/>
              </w:rPr>
              <w:t xml:space="preserve"> 명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0A13" w14:textId="77777777" w:rsidR="004E4929" w:rsidRPr="009D19F6" w:rsidRDefault="004E4929" w:rsidP="00F542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64814" w14:textId="3FDF8390" w:rsidR="004E4929" w:rsidRPr="00300B52" w:rsidRDefault="004E4929" w:rsidP="00F54221">
            <w:pPr>
              <w:jc w:val="center"/>
              <w:rPr>
                <w:rFonts w:asciiTheme="minorEastAsia" w:hAnsiTheme="minorEastAsia"/>
                <w:b/>
              </w:rPr>
            </w:pPr>
            <w:r w:rsidRPr="00300B52">
              <w:rPr>
                <w:rFonts w:asciiTheme="minorEastAsia" w:hAnsiTheme="minorEastAsia" w:hint="eastAsia"/>
                <w:b/>
              </w:rPr>
              <w:t>부서/직책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118A5" w14:textId="48C074A3" w:rsidR="004E4929" w:rsidRPr="009D19F6" w:rsidRDefault="004E4929" w:rsidP="00F5422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E4929" w14:paraId="123BF58F" w14:textId="77777777" w:rsidTr="008803A8">
        <w:trPr>
          <w:trHeight w:val="503"/>
        </w:trPr>
        <w:tc>
          <w:tcPr>
            <w:tcW w:w="18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37252C87" w14:textId="77777777" w:rsidR="004E4929" w:rsidRDefault="004E4929" w:rsidP="0012660C">
            <w:pPr>
              <w:jc w:val="center"/>
            </w:pPr>
          </w:p>
        </w:tc>
        <w:tc>
          <w:tcPr>
            <w:tcW w:w="18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0DF6" w14:textId="163DEA4E" w:rsidR="004E4929" w:rsidRPr="00300B52" w:rsidRDefault="004E4929" w:rsidP="00F54221">
            <w:pPr>
              <w:jc w:val="center"/>
              <w:rPr>
                <w:rFonts w:asciiTheme="minorEastAsia" w:hAnsiTheme="minorEastAsia"/>
                <w:b/>
              </w:rPr>
            </w:pPr>
            <w:r w:rsidRPr="00300B52">
              <w:rPr>
                <w:rFonts w:asciiTheme="minorEastAsia" w:hAnsiTheme="minorEastAsia" w:hint="eastAsia"/>
                <w:b/>
              </w:rPr>
              <w:t xml:space="preserve">연 </w:t>
            </w:r>
            <w:proofErr w:type="spellStart"/>
            <w:r w:rsidRPr="00300B52">
              <w:rPr>
                <w:rFonts w:asciiTheme="minorEastAsia" w:hAnsiTheme="minorEastAsia" w:hint="eastAsia"/>
                <w:b/>
              </w:rPr>
              <w:t>락</w:t>
            </w:r>
            <w:proofErr w:type="spellEnd"/>
            <w:r w:rsidRPr="00300B52">
              <w:rPr>
                <w:rFonts w:asciiTheme="minorEastAsia" w:hAnsiTheme="minorEastAsia" w:hint="eastAsia"/>
                <w:b/>
              </w:rPr>
              <w:t xml:space="preserve"> 처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664D1" w14:textId="77777777" w:rsidR="004E4929" w:rsidRPr="009D19F6" w:rsidRDefault="004E4929" w:rsidP="00F542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68696" w14:textId="52DC7C76" w:rsidR="004E4929" w:rsidRPr="00300B52" w:rsidRDefault="004E4929" w:rsidP="00F54221">
            <w:pPr>
              <w:jc w:val="center"/>
              <w:rPr>
                <w:rFonts w:asciiTheme="minorEastAsia" w:hAnsiTheme="minorEastAsia"/>
                <w:b/>
              </w:rPr>
            </w:pPr>
            <w:r w:rsidRPr="00300B52">
              <w:rPr>
                <w:rFonts w:asciiTheme="minorEastAsia" w:hAnsiTheme="minorEastAsia" w:hint="eastAsia"/>
                <w:b/>
              </w:rPr>
              <w:t>이 메 일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5E841" w14:textId="77777777" w:rsidR="004E4929" w:rsidRPr="009D19F6" w:rsidRDefault="004E4929" w:rsidP="00F5422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AF9AFDD" w14:textId="4EAF3BD6" w:rsidR="003E0671" w:rsidRDefault="003E0671" w:rsidP="004E4929">
      <w:pPr>
        <w:spacing w:after="0"/>
      </w:pPr>
    </w:p>
    <w:p w14:paraId="33976CB7" w14:textId="04C592C1" w:rsidR="004E4929" w:rsidRPr="004E4929" w:rsidRDefault="004E4929" w:rsidP="004E4929">
      <w:pPr>
        <w:spacing w:after="0"/>
        <w:rPr>
          <w:b/>
          <w:sz w:val="24"/>
        </w:rPr>
      </w:pPr>
      <w:proofErr w:type="spellStart"/>
      <w:r w:rsidRPr="004E4929">
        <w:rPr>
          <w:rFonts w:asciiTheme="minorEastAsia" w:hAnsiTheme="minorEastAsia" w:hint="eastAsia"/>
          <w:b/>
          <w:sz w:val="24"/>
        </w:rPr>
        <w:t>Ⅱ</w:t>
      </w:r>
      <w:proofErr w:type="spellEnd"/>
      <w:r w:rsidRPr="004E4929">
        <w:rPr>
          <w:rFonts w:hint="eastAsia"/>
          <w:b/>
          <w:sz w:val="24"/>
        </w:rPr>
        <w:t>. 제품정보</w:t>
      </w:r>
    </w:p>
    <w:tbl>
      <w:tblPr>
        <w:tblOverlap w:val="never"/>
        <w:tblW w:w="902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15" w:type="dxa"/>
          <w:bottom w:w="57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470"/>
        <w:gridCol w:w="352"/>
        <w:gridCol w:w="1056"/>
        <w:gridCol w:w="706"/>
        <w:gridCol w:w="12"/>
        <w:gridCol w:w="690"/>
        <w:gridCol w:w="1059"/>
        <w:gridCol w:w="349"/>
        <w:gridCol w:w="1499"/>
      </w:tblGrid>
      <w:tr w:rsidR="00D275CC" w:rsidRPr="004E4929" w14:paraId="4F1B9370" w14:textId="77777777" w:rsidTr="008803A8">
        <w:trPr>
          <w:trHeight w:val="43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ECFCB" w14:textId="77777777" w:rsidR="00D275CC" w:rsidRPr="004E4929" w:rsidRDefault="00D275CC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596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9F66FD2" w14:textId="51F32D2B" w:rsidR="00D275CC" w:rsidRPr="004E4929" w:rsidRDefault="00D275CC" w:rsidP="00D275CC">
            <w:pPr>
              <w:spacing w:after="0" w:line="240" w:lineRule="auto"/>
              <w:ind w:leftChars="55" w:left="126" w:hangingChars="8" w:hanging="16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의료기기</w:t>
            </w: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2C934C" w14:textId="77777777" w:rsidR="00D275CC" w:rsidRPr="004E4929" w:rsidRDefault="00D275CC" w:rsidP="00D275CC">
            <w:pPr>
              <w:spacing w:after="0" w:line="240" w:lineRule="auto"/>
              <w:ind w:leftChars="55" w:left="11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공산품</w:t>
            </w:r>
          </w:p>
        </w:tc>
      </w:tr>
      <w:tr w:rsidR="00D275CC" w:rsidRPr="004E4929" w14:paraId="7C4F2BF7" w14:textId="77777777" w:rsidTr="008803A8">
        <w:trPr>
          <w:trHeight w:val="430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1ECE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품목명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EACFE" w14:textId="77777777" w:rsidR="004E4929" w:rsidRPr="004E4929" w:rsidRDefault="004E4929" w:rsidP="00D275C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275CC" w:rsidRPr="004E4929" w14:paraId="53FAD3A4" w14:textId="77777777" w:rsidTr="008803A8">
        <w:trPr>
          <w:trHeight w:val="430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569C92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1470" w:type="dxa"/>
            <w:tcBorders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13E92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1등급</w:t>
            </w:r>
          </w:p>
        </w:tc>
        <w:tc>
          <w:tcPr>
            <w:tcW w:w="1408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58A1CFD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2등급</w:t>
            </w:r>
          </w:p>
        </w:tc>
        <w:tc>
          <w:tcPr>
            <w:tcW w:w="1408" w:type="dxa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E86E75C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3등급</w:t>
            </w:r>
          </w:p>
        </w:tc>
        <w:tc>
          <w:tcPr>
            <w:tcW w:w="1408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86678E9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4등급</w:t>
            </w:r>
          </w:p>
        </w:tc>
        <w:tc>
          <w:tcPr>
            <w:tcW w:w="1499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E3936DE" w14:textId="187A69BF" w:rsidR="004E4929" w:rsidRPr="004E4929" w:rsidRDefault="004E4929" w:rsidP="00300B52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N</w:t>
            </w:r>
            <w:r w:rsidR="00300B5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4E49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</w:t>
            </w:r>
          </w:p>
        </w:tc>
      </w:tr>
      <w:tr w:rsidR="00D275CC" w:rsidRPr="004E4929" w14:paraId="3171F02E" w14:textId="77777777" w:rsidTr="008803A8">
        <w:trPr>
          <w:trHeight w:val="430"/>
        </w:trPr>
        <w:tc>
          <w:tcPr>
            <w:tcW w:w="1833" w:type="dxa"/>
            <w:vMerge w:val="restart"/>
            <w:tcBorders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96111E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</w:rPr>
              <w:t>개발단계</w:t>
            </w:r>
          </w:p>
        </w:tc>
        <w:tc>
          <w:tcPr>
            <w:tcW w:w="1822" w:type="dxa"/>
            <w:gridSpan w:val="2"/>
            <w:tcBorders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1BA43D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구상단계</w:t>
            </w:r>
          </w:p>
        </w:tc>
        <w:tc>
          <w:tcPr>
            <w:tcW w:w="1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7860B3" w14:textId="50FE6B86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시작품</w:t>
            </w:r>
            <w:r w:rsidR="00D275CC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개발</w:t>
            </w:r>
          </w:p>
        </w:tc>
        <w:tc>
          <w:tcPr>
            <w:tcW w:w="17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2270C5" w14:textId="471A24B1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시제품</w:t>
            </w:r>
            <w:r w:rsidR="00D275CC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개발</w:t>
            </w: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C4D02D0" w14:textId="77777777" w:rsidR="004E4929" w:rsidRPr="004E4929" w:rsidRDefault="004E4929" w:rsidP="00D275CC">
            <w:pPr>
              <w:spacing w:after="0" w:line="240" w:lineRule="auto"/>
              <w:ind w:leftChars="17" w:left="34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함초롬바탕" w:hint="eastAsia"/>
                <w:bCs/>
                <w:color w:val="000000"/>
                <w:kern w:val="0"/>
                <w:szCs w:val="20"/>
              </w:rPr>
              <w:t>□ 시판 중</w:t>
            </w:r>
          </w:p>
        </w:tc>
      </w:tr>
      <w:tr w:rsidR="00D275CC" w:rsidRPr="004E4929" w14:paraId="0070388C" w14:textId="77777777" w:rsidTr="000828E9">
        <w:trPr>
          <w:trHeight w:val="734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17F00C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93" w:type="dxa"/>
            <w:gridSpan w:val="9"/>
            <w:tcBorders>
              <w:top w:val="nil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317B2B" w14:textId="77777777" w:rsidR="004E4929" w:rsidRPr="00A83D68" w:rsidRDefault="004E4929" w:rsidP="00073D7D">
            <w:pPr>
              <w:spacing w:after="0" w:line="240" w:lineRule="auto"/>
              <w:ind w:firstLineChars="100" w:firstLine="160"/>
              <w:textAlignment w:val="baseline"/>
              <w:rPr>
                <w:rFonts w:asciiTheme="minorEastAsia" w:hAnsiTheme="minorEastAsia" w:cs="함초롬바탕"/>
                <w:bCs/>
                <w:color w:val="0070C0"/>
                <w:kern w:val="0"/>
                <w:sz w:val="16"/>
                <w:szCs w:val="20"/>
              </w:rPr>
            </w:pPr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• </w:t>
            </w:r>
            <w:proofErr w:type="gramStart"/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시작품 :</w:t>
            </w:r>
            <w:proofErr w:type="gramEnd"/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연구소 또는 개발실에서 시험용으로 제조된 제품</w:t>
            </w:r>
          </w:p>
          <w:p w14:paraId="6060E64E" w14:textId="7D4F07CB" w:rsidR="00073D7D" w:rsidRPr="00A83D68" w:rsidRDefault="00073D7D" w:rsidP="00073D7D">
            <w:pPr>
              <w:spacing w:after="0" w:line="240" w:lineRule="auto"/>
              <w:ind w:firstLineChars="100" w:firstLine="160"/>
              <w:textAlignment w:val="baseline"/>
              <w:rPr>
                <w:rFonts w:asciiTheme="minorEastAsia" w:hAnsiTheme="minorEastAsia" w:cs="함초롬바탕"/>
                <w:bCs/>
                <w:color w:val="0070C0"/>
                <w:kern w:val="0"/>
                <w:sz w:val="16"/>
                <w:szCs w:val="20"/>
              </w:rPr>
            </w:pPr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• </w:t>
            </w:r>
            <w:proofErr w:type="gramStart"/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시제품 :</w:t>
            </w:r>
            <w:proofErr w:type="gramEnd"/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설계도면이 확정되어 실제 제조공정에서 제작된 제품</w:t>
            </w:r>
          </w:p>
        </w:tc>
      </w:tr>
      <w:tr w:rsidR="00D275CC" w:rsidRPr="004E4929" w14:paraId="564A30AF" w14:textId="77777777" w:rsidTr="000828E9">
        <w:trPr>
          <w:trHeight w:val="1512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B21E0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사용목적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F472B" w14:textId="77777777" w:rsidR="004E4929" w:rsidRPr="00A83D68" w:rsidRDefault="004E4929" w:rsidP="00D275C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D275CC" w:rsidRPr="004E4929" w14:paraId="0B83720E" w14:textId="77777777" w:rsidTr="008F084F">
        <w:trPr>
          <w:trHeight w:val="1667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3A9146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제품특징</w:t>
            </w:r>
          </w:p>
          <w:p w14:paraId="1CE41342" w14:textId="35978372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(추가기능)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C382F2" w14:textId="77777777" w:rsidR="004E4929" w:rsidRPr="004E4929" w:rsidRDefault="004E4929" w:rsidP="00D275CC">
            <w:pPr>
              <w:spacing w:after="0" w:line="240" w:lineRule="auto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</w:p>
        </w:tc>
      </w:tr>
      <w:tr w:rsidR="00D275CC" w:rsidRPr="004E4929" w14:paraId="6E8E8552" w14:textId="77777777" w:rsidTr="000828E9">
        <w:trPr>
          <w:trHeight w:val="1175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B4B8B" w14:textId="77777777" w:rsidR="004E4929" w:rsidRPr="004E4929" w:rsidRDefault="004E4929" w:rsidP="00D275CC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E492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특이사항</w:t>
            </w:r>
          </w:p>
        </w:tc>
        <w:tc>
          <w:tcPr>
            <w:tcW w:w="719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4DDFC6" w14:textId="77777777" w:rsidR="004E4929" w:rsidRPr="004E4929" w:rsidRDefault="004E4929" w:rsidP="00D275CC">
            <w:pPr>
              <w:spacing w:after="0" w:line="240" w:lineRule="auto"/>
              <w:textAlignment w:val="baseline"/>
              <w:rPr>
                <w:rFonts w:asciiTheme="minorEastAsia" w:hAnsiTheme="minorEastAsia" w:cs="함초롬바탕"/>
                <w:bCs/>
                <w:color w:val="000000"/>
                <w:kern w:val="0"/>
                <w:szCs w:val="20"/>
              </w:rPr>
            </w:pPr>
          </w:p>
        </w:tc>
      </w:tr>
    </w:tbl>
    <w:p w14:paraId="2A9BB19C" w14:textId="26860DAB" w:rsidR="004E4929" w:rsidRDefault="004E4929" w:rsidP="004E4929">
      <w:pPr>
        <w:spacing w:after="0"/>
      </w:pPr>
    </w:p>
    <w:p w14:paraId="139A6B63" w14:textId="5BC26FB0" w:rsidR="008803A8" w:rsidRPr="008803A8" w:rsidRDefault="008803A8" w:rsidP="004E4929">
      <w:pPr>
        <w:spacing w:after="0"/>
        <w:rPr>
          <w:b/>
          <w:sz w:val="24"/>
        </w:rPr>
      </w:pPr>
      <w:proofErr w:type="spellStart"/>
      <w:r w:rsidRPr="008803A8">
        <w:rPr>
          <w:rFonts w:asciiTheme="minorEastAsia" w:hAnsiTheme="minorEastAsia" w:hint="eastAsia"/>
          <w:b/>
          <w:sz w:val="24"/>
        </w:rPr>
        <w:lastRenderedPageBreak/>
        <w:t>Ⅲ</w:t>
      </w:r>
      <w:proofErr w:type="spellEnd"/>
      <w:r w:rsidRPr="008803A8">
        <w:rPr>
          <w:rFonts w:hint="eastAsia"/>
          <w:b/>
          <w:sz w:val="24"/>
        </w:rPr>
        <w:t>. 서비스 신청</w:t>
      </w:r>
    </w:p>
    <w:tbl>
      <w:tblPr>
        <w:tblStyle w:val="a3"/>
        <w:tblW w:w="9034" w:type="dxa"/>
        <w:tblLook w:val="04A0" w:firstRow="1" w:lastRow="0" w:firstColumn="1" w:lastColumn="0" w:noHBand="0" w:noVBand="1"/>
      </w:tblPr>
      <w:tblGrid>
        <w:gridCol w:w="1841"/>
        <w:gridCol w:w="3596"/>
        <w:gridCol w:w="3597"/>
      </w:tblGrid>
      <w:tr w:rsidR="00300B52" w14:paraId="2369252A" w14:textId="77777777" w:rsidTr="00FA2C1B">
        <w:trPr>
          <w:trHeight w:val="495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2E97012C" w14:textId="28E6C6E6" w:rsidR="00300B52" w:rsidRPr="008F084F" w:rsidRDefault="00300B52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구분</w:t>
            </w:r>
          </w:p>
        </w:tc>
        <w:tc>
          <w:tcPr>
            <w:tcW w:w="359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3B0E48F" w14:textId="4C6E2F54" w:rsidR="00300B52" w:rsidRDefault="00300B52" w:rsidP="008F084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형성평가(Formative </w:t>
            </w:r>
            <w:r>
              <w:t>test)</w:t>
            </w: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214CF7F" w14:textId="5AD7A085" w:rsidR="00300B52" w:rsidRDefault="00300B52" w:rsidP="008F084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총괄평가(</w:t>
            </w:r>
            <w:r>
              <w:t>Summative Test)</w:t>
            </w:r>
          </w:p>
        </w:tc>
      </w:tr>
      <w:tr w:rsidR="00300B52" w14:paraId="72916DC5" w14:textId="77777777" w:rsidTr="00FA2C1B">
        <w:trPr>
          <w:trHeight w:val="749"/>
        </w:trPr>
        <w:tc>
          <w:tcPr>
            <w:tcW w:w="1841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DE7FCA6" w14:textId="77777777" w:rsidR="00300B52" w:rsidRPr="008F084F" w:rsidRDefault="00300B52" w:rsidP="008F084F">
            <w:pPr>
              <w:jc w:val="center"/>
              <w:rPr>
                <w:b/>
              </w:rPr>
            </w:pPr>
          </w:p>
        </w:tc>
        <w:tc>
          <w:tcPr>
            <w:tcW w:w="719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017BDF8E" w14:textId="4FEA7D99" w:rsidR="00300B52" w:rsidRPr="00A83D68" w:rsidRDefault="00300B52" w:rsidP="008F084F">
            <w:pPr>
              <w:ind w:firstLineChars="100" w:firstLine="160"/>
              <w:rPr>
                <w:rFonts w:asciiTheme="minorEastAsia" w:hAnsiTheme="minorEastAsia" w:cs="함초롬바탕"/>
                <w:bCs/>
                <w:color w:val="0070C0"/>
                <w:kern w:val="0"/>
                <w:sz w:val="16"/>
                <w:szCs w:val="20"/>
              </w:rPr>
            </w:pPr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• </w:t>
            </w:r>
            <w:proofErr w:type="gramStart"/>
            <w:r w:rsidR="00073D7D"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형성평가</w:t>
            </w:r>
            <w:r w:rsidR="00A83D68"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:</w:t>
            </w:r>
            <w:proofErr w:type="gramEnd"/>
            <w:r w:rsidR="00A83D68"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사용자인터페이스 설계의 예상하지 못한 사용오류를 파악하기 위한 평가</w:t>
            </w:r>
          </w:p>
          <w:p w14:paraId="07D43211" w14:textId="5B2B497C" w:rsidR="00073D7D" w:rsidRPr="00073D7D" w:rsidRDefault="00073D7D" w:rsidP="008F084F">
            <w:pPr>
              <w:ind w:firstLineChars="100" w:firstLine="160"/>
              <w:rPr>
                <w:sz w:val="18"/>
              </w:rPr>
            </w:pPr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• </w:t>
            </w:r>
            <w:proofErr w:type="spellStart"/>
            <w:proofErr w:type="gramStart"/>
            <w:r w:rsidRPr="00A83D68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총괄평가</w:t>
            </w:r>
            <w:proofErr w:type="spellEnd"/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</w:t>
            </w:r>
            <w:r w:rsidR="00184E4B">
              <w:rPr>
                <w:rFonts w:asciiTheme="minorEastAsia" w:hAnsiTheme="minorEastAsia" w:cs="함초롬바탕"/>
                <w:bCs/>
                <w:color w:val="0070C0"/>
                <w:kern w:val="0"/>
                <w:sz w:val="16"/>
                <w:szCs w:val="20"/>
              </w:rPr>
              <w:t>:</w:t>
            </w:r>
            <w:proofErr w:type="gramEnd"/>
            <w:r w:rsidR="00184E4B">
              <w:rPr>
                <w:rFonts w:asciiTheme="minorEastAsia" w:hAnsiTheme="minorEastAsia" w:cs="함초롬바탕"/>
                <w:bCs/>
                <w:color w:val="0070C0"/>
                <w:kern w:val="0"/>
                <w:sz w:val="16"/>
                <w:szCs w:val="20"/>
              </w:rPr>
              <w:t xml:space="preserve"> </w:t>
            </w:r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사용자인터페이스의 </w:t>
            </w:r>
            <w:proofErr w:type="spellStart"/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사용적합성</w:t>
            </w:r>
            <w:proofErr w:type="spellEnd"/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관련 </w:t>
            </w:r>
            <w:proofErr w:type="spellStart"/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>위험통제</w:t>
            </w:r>
            <w:proofErr w:type="spellEnd"/>
            <w:r w:rsidR="00184E4B">
              <w:rPr>
                <w:rFonts w:asciiTheme="minorEastAsia" w:hAnsiTheme="minorEastAsia" w:cs="함초롬바탕" w:hint="eastAsia"/>
                <w:bCs/>
                <w:color w:val="0070C0"/>
                <w:kern w:val="0"/>
                <w:sz w:val="16"/>
                <w:szCs w:val="20"/>
              </w:rPr>
              <w:t xml:space="preserve"> 유효성을 입증하기 위한 평가</w:t>
            </w:r>
          </w:p>
        </w:tc>
      </w:tr>
      <w:tr w:rsidR="008803A8" w14:paraId="58560A2C" w14:textId="77777777" w:rsidTr="00FA2C1B">
        <w:trPr>
          <w:trHeight w:val="3252"/>
        </w:trPr>
        <w:tc>
          <w:tcPr>
            <w:tcW w:w="184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3C370A3" w14:textId="77616173" w:rsidR="008803A8" w:rsidRPr="008F084F" w:rsidRDefault="00300B52" w:rsidP="008F084F">
            <w:pPr>
              <w:spacing w:line="312" w:lineRule="auto"/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범위</w:t>
            </w:r>
          </w:p>
        </w:tc>
        <w:tc>
          <w:tcPr>
            <w:tcW w:w="7193" w:type="dxa"/>
            <w:gridSpan w:val="2"/>
            <w:tcBorders>
              <w:right w:val="single" w:sz="12" w:space="0" w:color="auto"/>
            </w:tcBorders>
            <w:vAlign w:val="center"/>
          </w:tcPr>
          <w:p w14:paraId="7711799E" w14:textId="1F46A089" w:rsidR="008803A8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0828E9">
              <w:rPr>
                <w:rFonts w:asciiTheme="minorEastAsia" w:hAnsiTheme="minorEastAsia" w:hint="eastAsia"/>
              </w:rPr>
              <w:t xml:space="preserve"> 사용사양서 개발 지원</w:t>
            </w:r>
          </w:p>
          <w:p w14:paraId="1A9FA79E" w14:textId="5003B9FA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안전 및 잠재적 </w:t>
            </w:r>
            <w:proofErr w:type="spellStart"/>
            <w:r w:rsidR="005C08DC">
              <w:rPr>
                <w:rFonts w:asciiTheme="minorEastAsia" w:hAnsiTheme="minorEastAsia" w:hint="eastAsia"/>
              </w:rPr>
              <w:t>사용오류와</w:t>
            </w:r>
            <w:proofErr w:type="spellEnd"/>
            <w:r w:rsidR="005C08DC">
              <w:rPr>
                <w:rFonts w:asciiTheme="minorEastAsia" w:hAnsiTheme="minorEastAsia" w:hint="eastAsia"/>
              </w:rPr>
              <w:t xml:space="preserve"> 관련된 사용자인터페이스 특성 식별 지원</w:t>
            </w:r>
          </w:p>
          <w:p w14:paraId="79EE262C" w14:textId="5B41B828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알려진 또는 예측 가능한 위해요인 및 위해상황 식별 지원</w:t>
            </w:r>
          </w:p>
          <w:p w14:paraId="403B54A7" w14:textId="609AAD5F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위해요인 관련 사용 시나리오 개발 지원</w:t>
            </w:r>
          </w:p>
          <w:p w14:paraId="3F2B6F72" w14:textId="4469ACFC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사용자인터페이스 사양서 개발 지원</w:t>
            </w:r>
          </w:p>
          <w:p w14:paraId="005F4E05" w14:textId="6E42A38E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형성평가 또는 총괄평가 계획서 개발 지원</w:t>
            </w:r>
          </w:p>
          <w:p w14:paraId="4BC4CF6B" w14:textId="0CABFC52" w:rsidR="008F084F" w:rsidRDefault="008F084F" w:rsidP="008F084F">
            <w:pPr>
              <w:spacing w:line="312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5C08DC">
              <w:rPr>
                <w:rFonts w:asciiTheme="minorEastAsia" w:hAnsiTheme="minorEastAsia" w:hint="eastAsia"/>
              </w:rPr>
              <w:t xml:space="preserve"> 형성평가 또는 총괄평가 수행 및 결과보고서 발급</w:t>
            </w:r>
          </w:p>
        </w:tc>
      </w:tr>
      <w:tr w:rsidR="008803A8" w14:paraId="41EB9901" w14:textId="77777777" w:rsidTr="00FA2C1B">
        <w:trPr>
          <w:trHeight w:val="1824"/>
        </w:trPr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2AA6E713" w14:textId="77777777" w:rsidR="008803A8" w:rsidRDefault="00300B52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기타</w:t>
            </w:r>
          </w:p>
          <w:p w14:paraId="77D10CB4" w14:textId="47D1AFD5" w:rsidR="005C08DC" w:rsidRPr="008F084F" w:rsidRDefault="005C08DC" w:rsidP="008F08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요구사항</w:t>
            </w:r>
          </w:p>
        </w:tc>
        <w:tc>
          <w:tcPr>
            <w:tcW w:w="71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E1439D" w14:textId="77777777" w:rsidR="008803A8" w:rsidRDefault="008803A8" w:rsidP="008F084F"/>
        </w:tc>
      </w:tr>
    </w:tbl>
    <w:p w14:paraId="4D4391DF" w14:textId="44C82D65" w:rsidR="008803A8" w:rsidRDefault="008803A8" w:rsidP="004E4929">
      <w:pPr>
        <w:spacing w:after="0"/>
      </w:pPr>
    </w:p>
    <w:p w14:paraId="7694310B" w14:textId="5362AFEF" w:rsidR="008F084F" w:rsidRPr="008803A8" w:rsidRDefault="008F084F" w:rsidP="008F084F">
      <w:pPr>
        <w:spacing w:after="0"/>
        <w:rPr>
          <w:b/>
          <w:sz w:val="24"/>
        </w:rPr>
      </w:pPr>
      <w:proofErr w:type="spellStart"/>
      <w:r>
        <w:rPr>
          <w:rFonts w:asciiTheme="minorEastAsia" w:hAnsiTheme="minorEastAsia" w:hint="eastAsia"/>
          <w:b/>
          <w:sz w:val="24"/>
        </w:rPr>
        <w:t>Ⅳ</w:t>
      </w:r>
      <w:proofErr w:type="spellEnd"/>
      <w:r w:rsidRPr="008803A8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결과보고서</w:t>
      </w: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1849"/>
        <w:gridCol w:w="1803"/>
        <w:gridCol w:w="1804"/>
        <w:gridCol w:w="1803"/>
        <w:gridCol w:w="1810"/>
      </w:tblGrid>
      <w:tr w:rsidR="008F084F" w14:paraId="030F8465" w14:textId="77777777" w:rsidTr="00FA2C1B">
        <w:trPr>
          <w:trHeight w:val="471"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0100E33" w14:textId="054DBC88" w:rsidR="008F084F" w:rsidRPr="008F084F" w:rsidRDefault="008F084F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사용용도</w:t>
            </w:r>
          </w:p>
        </w:tc>
        <w:tc>
          <w:tcPr>
            <w:tcW w:w="180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EB32DAD" w14:textId="1D72F03F" w:rsidR="008F084F" w:rsidRDefault="008F084F" w:rsidP="008F084F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/>
              </w:rPr>
              <w:t>MFDS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EBFE1F" w14:textId="4EB104A8" w:rsidR="008F084F" w:rsidRDefault="008F084F" w:rsidP="008F084F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/>
              </w:rPr>
              <w:t>CE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80AE8D" w14:textId="517FF143" w:rsidR="008F084F" w:rsidRDefault="008F084F" w:rsidP="008F084F">
            <w:r>
              <w:rPr>
                <w:rFonts w:asciiTheme="minorEastAsia" w:hAnsiTheme="minorEastAsia" w:hint="eastAsia"/>
              </w:rPr>
              <w:t>□ US</w:t>
            </w:r>
            <w:r>
              <w:rPr>
                <w:rFonts w:asciiTheme="minorEastAsia" w:hAnsiTheme="minorEastAsia"/>
              </w:rPr>
              <w:t xml:space="preserve"> FDA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2FD8621" w14:textId="6F2FA2C4" w:rsidR="008F084F" w:rsidRDefault="008F084F" w:rsidP="008F084F">
            <w:r>
              <w:rPr>
                <w:rFonts w:asciiTheme="minorEastAsia" w:hAnsiTheme="minorEastAsia" w:hint="eastAsia"/>
              </w:rPr>
              <w:t>□ 설계개선</w:t>
            </w:r>
          </w:p>
        </w:tc>
      </w:tr>
      <w:tr w:rsidR="008F084F" w14:paraId="0075B6BC" w14:textId="77777777" w:rsidTr="00FA2C1B">
        <w:trPr>
          <w:trHeight w:val="471"/>
        </w:trPr>
        <w:tc>
          <w:tcPr>
            <w:tcW w:w="1849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201406E" w14:textId="77777777" w:rsidR="008F084F" w:rsidRPr="008F084F" w:rsidRDefault="008F084F" w:rsidP="008F084F">
            <w:pPr>
              <w:jc w:val="center"/>
              <w:rPr>
                <w:b/>
              </w:rPr>
            </w:pPr>
          </w:p>
        </w:tc>
        <w:tc>
          <w:tcPr>
            <w:tcW w:w="722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3511A1B7" w14:textId="72C70C5A" w:rsidR="008F084F" w:rsidRDefault="008F084F" w:rsidP="008F084F">
            <w:r>
              <w:rPr>
                <w:rFonts w:asciiTheme="minorEastAsia" w:hAnsiTheme="minorEastAsia" w:hint="eastAsia"/>
              </w:rPr>
              <w:t xml:space="preserve">□ </w:t>
            </w:r>
            <w:proofErr w:type="gramStart"/>
            <w:r>
              <w:rPr>
                <w:rFonts w:asciiTheme="minorEastAsia" w:hAnsiTheme="minorEastAsia" w:hint="eastAsia"/>
              </w:rPr>
              <w:t>기타</w:t>
            </w:r>
            <w:r w:rsidR="00FA2C1B">
              <w:rPr>
                <w:rFonts w:asciiTheme="minorEastAsia" w:hAnsiTheme="minorEastAsia" w:hint="eastAsia"/>
              </w:rPr>
              <w:t xml:space="preserve"> </w:t>
            </w:r>
            <w:r w:rsidR="00FA2C1B">
              <w:rPr>
                <w:rFonts w:asciiTheme="minorEastAsia" w:hAnsiTheme="minorEastAsia"/>
              </w:rPr>
              <w:t>:</w:t>
            </w:r>
            <w:proofErr w:type="gramEnd"/>
            <w:r w:rsidR="00FA2C1B">
              <w:rPr>
                <w:rFonts w:asciiTheme="minorEastAsia" w:hAnsiTheme="minorEastAsia"/>
              </w:rPr>
              <w:t xml:space="preserve">  </w:t>
            </w:r>
            <w:r w:rsidR="00FA2C1B" w:rsidRPr="00FA2C1B">
              <w:rPr>
                <w:rFonts w:asciiTheme="minorEastAsia" w:hAnsiTheme="minorEastAsia"/>
                <w:u w:val="single"/>
              </w:rPr>
              <w:t xml:space="preserve">                                                      </w:t>
            </w:r>
          </w:p>
        </w:tc>
      </w:tr>
      <w:tr w:rsidR="008F084F" w14:paraId="276C8054" w14:textId="77777777" w:rsidTr="00FA2C1B">
        <w:trPr>
          <w:trHeight w:val="471"/>
        </w:trPr>
        <w:tc>
          <w:tcPr>
            <w:tcW w:w="1849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556D975" w14:textId="14274E0B" w:rsidR="008F084F" w:rsidRPr="008F084F" w:rsidRDefault="008F084F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발급희망일</w:t>
            </w:r>
          </w:p>
        </w:tc>
        <w:tc>
          <w:tcPr>
            <w:tcW w:w="7220" w:type="dxa"/>
            <w:gridSpan w:val="4"/>
            <w:tcBorders>
              <w:right w:val="single" w:sz="12" w:space="0" w:color="auto"/>
            </w:tcBorders>
            <w:vAlign w:val="center"/>
          </w:tcPr>
          <w:p w14:paraId="6FE10AE9" w14:textId="77777777" w:rsidR="008F084F" w:rsidRDefault="008F084F" w:rsidP="008F084F"/>
        </w:tc>
      </w:tr>
      <w:tr w:rsidR="008F084F" w14:paraId="68311405" w14:textId="77777777" w:rsidTr="00FA2C1B">
        <w:trPr>
          <w:trHeight w:val="2251"/>
        </w:trPr>
        <w:tc>
          <w:tcPr>
            <w:tcW w:w="1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411B752F" w14:textId="77777777" w:rsidR="008F084F" w:rsidRDefault="008F084F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기타</w:t>
            </w:r>
          </w:p>
          <w:p w14:paraId="0883CC3E" w14:textId="0300647B" w:rsidR="008F084F" w:rsidRPr="008F084F" w:rsidRDefault="008F084F" w:rsidP="008F084F">
            <w:pPr>
              <w:jc w:val="center"/>
              <w:rPr>
                <w:b/>
              </w:rPr>
            </w:pPr>
            <w:r w:rsidRPr="008F084F">
              <w:rPr>
                <w:rFonts w:hint="eastAsia"/>
                <w:b/>
              </w:rPr>
              <w:t>요구사항</w:t>
            </w:r>
          </w:p>
        </w:tc>
        <w:tc>
          <w:tcPr>
            <w:tcW w:w="72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4A6C0" w14:textId="77777777" w:rsidR="008F084F" w:rsidRDefault="008F084F" w:rsidP="008F0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영문번역</w:t>
            </w:r>
          </w:p>
          <w:p w14:paraId="740F794E" w14:textId="77777777" w:rsidR="008F084F" w:rsidRDefault="008F084F" w:rsidP="008F0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공증</w:t>
            </w:r>
          </w:p>
          <w:p w14:paraId="0C08A460" w14:textId="688B8AFA" w:rsidR="008F084F" w:rsidRDefault="008F084F" w:rsidP="008F0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proofErr w:type="gramStart"/>
            <w:r>
              <w:rPr>
                <w:rFonts w:asciiTheme="minorEastAsia" w:hAnsiTheme="minorEastAsia" w:hint="eastAsia"/>
              </w:rPr>
              <w:t>기타</w:t>
            </w:r>
            <w:r w:rsidR="00FA2C1B">
              <w:rPr>
                <w:rFonts w:asciiTheme="minorEastAsia" w:hAnsiTheme="minorEastAsia" w:hint="eastAsia"/>
              </w:rPr>
              <w:t xml:space="preserve"> :</w:t>
            </w:r>
            <w:proofErr w:type="gramEnd"/>
            <w:r w:rsidR="00FA2C1B">
              <w:rPr>
                <w:rFonts w:asciiTheme="minorEastAsia" w:hAnsiTheme="minorEastAsia" w:hint="eastAsia"/>
              </w:rPr>
              <w:t xml:space="preserve"> </w:t>
            </w:r>
          </w:p>
          <w:p w14:paraId="26DBE0D7" w14:textId="03D0DAE2" w:rsidR="008F084F" w:rsidRDefault="00FA2C1B" w:rsidP="008F0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14:paraId="1F5042A9" w14:textId="3690CEAC" w:rsidR="008F084F" w:rsidRDefault="00FA2C1B" w:rsidP="008F0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14:paraId="433F2311" w14:textId="48BC7679" w:rsidR="008F084F" w:rsidRDefault="00FA2C1B" w:rsidP="008F084F">
            <w:r>
              <w:rPr>
                <w:rFonts w:hint="eastAsia"/>
              </w:rPr>
              <w:t xml:space="preserve">   </w:t>
            </w:r>
          </w:p>
        </w:tc>
      </w:tr>
    </w:tbl>
    <w:p w14:paraId="4E8244BF" w14:textId="4968EE4A" w:rsidR="008F084F" w:rsidRDefault="008F084F" w:rsidP="004E4929">
      <w:pPr>
        <w:spacing w:after="0"/>
      </w:pPr>
    </w:p>
    <w:p w14:paraId="598A7B40" w14:textId="684A90D3" w:rsidR="00CF3A1E" w:rsidRPr="00CF3A1E" w:rsidRDefault="00CF3A1E" w:rsidP="00CF3A1E">
      <w:pPr>
        <w:spacing w:after="0"/>
        <w:rPr>
          <w:rFonts w:hint="eastAsia"/>
          <w:sz w:val="22"/>
        </w:rPr>
      </w:pPr>
      <w:r w:rsidRPr="00CF3A1E">
        <w:rPr>
          <w:rFonts w:hint="eastAsia"/>
          <w:sz w:val="22"/>
        </w:rPr>
        <w:t>* 이메일 접수</w:t>
      </w:r>
      <w:r w:rsidRPr="00CF3A1E">
        <w:rPr>
          <w:sz w:val="22"/>
        </w:rPr>
        <w:t xml:space="preserve">: </w:t>
      </w:r>
      <w:r w:rsidRPr="00CF3A1E">
        <w:rPr>
          <w:rFonts w:hint="eastAsia"/>
          <w:sz w:val="22"/>
        </w:rPr>
        <w:t xml:space="preserve">심미영 </w:t>
      </w:r>
      <w:r w:rsidRPr="00CF3A1E">
        <w:rPr>
          <w:sz w:val="22"/>
        </w:rPr>
        <w:t>miyoung.sim@samsung.com</w:t>
      </w:r>
      <w:bookmarkStart w:id="0" w:name="_GoBack"/>
      <w:bookmarkEnd w:id="0"/>
    </w:p>
    <w:sectPr w:rsidR="00CF3A1E" w:rsidRPr="00CF3A1E" w:rsidSect="00EA42F2">
      <w:footerReference w:type="default" r:id="rId7"/>
      <w:pgSz w:w="11906" w:h="16838"/>
      <w:pgMar w:top="164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9F81" w14:textId="77777777" w:rsidR="00C11A6E" w:rsidRDefault="00C11A6E" w:rsidP="00555A65">
      <w:pPr>
        <w:spacing w:after="0" w:line="240" w:lineRule="auto"/>
      </w:pPr>
      <w:r>
        <w:separator/>
      </w:r>
    </w:p>
  </w:endnote>
  <w:endnote w:type="continuationSeparator" w:id="0">
    <w:p w14:paraId="7329A8DF" w14:textId="77777777" w:rsidR="00C11A6E" w:rsidRDefault="00C11A6E" w:rsidP="0055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9BBB" w14:textId="7E96ACA6" w:rsidR="0009316E" w:rsidRPr="0009316E" w:rsidRDefault="0099333D">
    <w:pPr>
      <w:pStyle w:val="a6"/>
      <w:rPr>
        <w:sz w:val="18"/>
      </w:rPr>
    </w:pPr>
    <w:r>
      <w:rPr>
        <w:sz w:val="18"/>
      </w:rPr>
      <w:t>UEP-RC-0</w:t>
    </w:r>
    <w:r w:rsidR="004E4929">
      <w:rPr>
        <w:sz w:val="18"/>
      </w:rPr>
      <w:t>10</w:t>
    </w:r>
    <w:r>
      <w:rPr>
        <w:sz w:val="18"/>
      </w:rPr>
      <w:t xml:space="preserve">(Rev </w:t>
    </w:r>
    <w:r w:rsidR="0009316E">
      <w:rPr>
        <w:sz w:val="18"/>
      </w:rPr>
      <w:t>0</w:t>
    </w:r>
    <w:r w:rsidR="003962B4">
      <w:rPr>
        <w:sz w:val="18"/>
      </w:rPr>
      <w:t>.1</w:t>
    </w:r>
    <w:r w:rsidR="0009316E">
      <w:rPr>
        <w:sz w:val="18"/>
      </w:rPr>
      <w:t>)</w:t>
    </w:r>
    <w:r w:rsidR="0009316E" w:rsidRPr="0009316E">
      <w:rPr>
        <w:sz w:val="18"/>
      </w:rPr>
      <w:ptab w:relativeTo="margin" w:alignment="center" w:leader="none"/>
    </w:r>
    <w:r>
      <w:rPr>
        <w:sz w:val="18"/>
      </w:rPr>
      <w:t>Usability Test</w:t>
    </w:r>
    <w:r w:rsidR="0009316E" w:rsidRPr="0009316E">
      <w:rPr>
        <w:sz w:val="18"/>
      </w:rPr>
      <w:t xml:space="preserve"> Center, SMC</w:t>
    </w:r>
    <w:r w:rsidR="0009316E" w:rsidRPr="0009316E">
      <w:rPr>
        <w:sz w:val="18"/>
      </w:rPr>
      <w:ptab w:relativeTo="margin" w:alignment="right" w:leader="none"/>
    </w:r>
    <w:r>
      <w:rPr>
        <w:rFonts w:hint="eastAsia"/>
        <w:sz w:val="18"/>
      </w:rPr>
      <w:t>적용일자</w:t>
    </w:r>
    <w:proofErr w:type="gramStart"/>
    <w:r>
      <w:rPr>
        <w:rFonts w:hint="eastAsia"/>
        <w:sz w:val="18"/>
      </w:rPr>
      <w:t>:</w:t>
    </w:r>
    <w:r>
      <w:rPr>
        <w:sz w:val="18"/>
      </w:rPr>
      <w:t>2021.08.</w:t>
    </w:r>
    <w:r w:rsidR="003962B4">
      <w:rPr>
        <w:sz w:val="18"/>
      </w:rPr>
      <w:t>31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80A7" w14:textId="77777777" w:rsidR="00C11A6E" w:rsidRDefault="00C11A6E" w:rsidP="00555A65">
      <w:pPr>
        <w:spacing w:after="0" w:line="240" w:lineRule="auto"/>
      </w:pPr>
      <w:r>
        <w:separator/>
      </w:r>
    </w:p>
  </w:footnote>
  <w:footnote w:type="continuationSeparator" w:id="0">
    <w:p w14:paraId="54B70AA4" w14:textId="77777777" w:rsidR="00C11A6E" w:rsidRDefault="00C11A6E" w:rsidP="0055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2E1E"/>
    <w:multiLevelType w:val="hybridMultilevel"/>
    <w:tmpl w:val="4F6A2EEE"/>
    <w:lvl w:ilvl="0" w:tplc="6B003546">
      <w:start w:val="1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EB3440"/>
    <w:multiLevelType w:val="hybridMultilevel"/>
    <w:tmpl w:val="472CC5F4"/>
    <w:lvl w:ilvl="0" w:tplc="EC52C4C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8"/>
    <w:rsid w:val="00043886"/>
    <w:rsid w:val="00073D7D"/>
    <w:rsid w:val="000828E9"/>
    <w:rsid w:val="0009316E"/>
    <w:rsid w:val="000B70C8"/>
    <w:rsid w:val="00113F60"/>
    <w:rsid w:val="0012660C"/>
    <w:rsid w:val="00184E4B"/>
    <w:rsid w:val="001D3124"/>
    <w:rsid w:val="001D3B5F"/>
    <w:rsid w:val="001E27D2"/>
    <w:rsid w:val="0023688F"/>
    <w:rsid w:val="00253184"/>
    <w:rsid w:val="002A0AA1"/>
    <w:rsid w:val="00300B52"/>
    <w:rsid w:val="00311F55"/>
    <w:rsid w:val="00331C36"/>
    <w:rsid w:val="00343BB8"/>
    <w:rsid w:val="00387DC8"/>
    <w:rsid w:val="00390B24"/>
    <w:rsid w:val="003962B4"/>
    <w:rsid w:val="003E0671"/>
    <w:rsid w:val="004551E6"/>
    <w:rsid w:val="00470ED2"/>
    <w:rsid w:val="0047564F"/>
    <w:rsid w:val="00491EF3"/>
    <w:rsid w:val="004D5A86"/>
    <w:rsid w:val="004E4929"/>
    <w:rsid w:val="00555A65"/>
    <w:rsid w:val="00566B0E"/>
    <w:rsid w:val="005C08DC"/>
    <w:rsid w:val="0062423E"/>
    <w:rsid w:val="00627223"/>
    <w:rsid w:val="006B3CC7"/>
    <w:rsid w:val="006C4EE8"/>
    <w:rsid w:val="006E4786"/>
    <w:rsid w:val="00733296"/>
    <w:rsid w:val="00765319"/>
    <w:rsid w:val="007C58A2"/>
    <w:rsid w:val="0081706F"/>
    <w:rsid w:val="008803A8"/>
    <w:rsid w:val="008A7584"/>
    <w:rsid w:val="008F084F"/>
    <w:rsid w:val="0097753A"/>
    <w:rsid w:val="0099333D"/>
    <w:rsid w:val="009A378D"/>
    <w:rsid w:val="009D19F6"/>
    <w:rsid w:val="009F5091"/>
    <w:rsid w:val="00A83D68"/>
    <w:rsid w:val="00AB4FE3"/>
    <w:rsid w:val="00AB65EF"/>
    <w:rsid w:val="00AE44C5"/>
    <w:rsid w:val="00AE4558"/>
    <w:rsid w:val="00B11CE9"/>
    <w:rsid w:val="00C10572"/>
    <w:rsid w:val="00C11A6E"/>
    <w:rsid w:val="00C4618E"/>
    <w:rsid w:val="00C659FC"/>
    <w:rsid w:val="00C84D3E"/>
    <w:rsid w:val="00CC558F"/>
    <w:rsid w:val="00CF3A1E"/>
    <w:rsid w:val="00D00FC4"/>
    <w:rsid w:val="00D07693"/>
    <w:rsid w:val="00D275CC"/>
    <w:rsid w:val="00D33119"/>
    <w:rsid w:val="00D6448C"/>
    <w:rsid w:val="00E45EB9"/>
    <w:rsid w:val="00E71038"/>
    <w:rsid w:val="00EA42F2"/>
    <w:rsid w:val="00EA5093"/>
    <w:rsid w:val="00EA6804"/>
    <w:rsid w:val="00EB64E0"/>
    <w:rsid w:val="00F27F71"/>
    <w:rsid w:val="00F54221"/>
    <w:rsid w:val="00FA2C1B"/>
    <w:rsid w:val="00FD3E94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4D9A"/>
  <w15:chartTrackingRefBased/>
  <w15:docId w15:val="{8BDEA384-D93E-422F-B2A3-6A2D5182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68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A6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5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5A65"/>
  </w:style>
  <w:style w:type="paragraph" w:styleId="a6">
    <w:name w:val="footer"/>
    <w:basedOn w:val="a"/>
    <w:link w:val="Char1"/>
    <w:uiPriority w:val="99"/>
    <w:unhideWhenUsed/>
    <w:rsid w:val="00555A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5A65"/>
  </w:style>
  <w:style w:type="character" w:styleId="a7">
    <w:name w:val="annotation reference"/>
    <w:basedOn w:val="a0"/>
    <w:uiPriority w:val="99"/>
    <w:semiHidden/>
    <w:unhideWhenUsed/>
    <w:rsid w:val="009D19F6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D19F6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9D19F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D19F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D19F6"/>
    <w:rPr>
      <w:b/>
      <w:bCs/>
    </w:rPr>
  </w:style>
  <w:style w:type="paragraph" w:styleId="aa">
    <w:name w:val="List Paragraph"/>
    <w:basedOn w:val="a"/>
    <w:uiPriority w:val="34"/>
    <w:qFormat/>
    <w:rsid w:val="009D19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스마트헬스케어센터</dc:creator>
  <cp:keywords/>
  <dc:description/>
  <cp:lastModifiedBy>DB400TEA</cp:lastModifiedBy>
  <cp:revision>2</cp:revision>
  <dcterms:created xsi:type="dcterms:W3CDTF">2023-07-07T06:52:00Z</dcterms:created>
  <dcterms:modified xsi:type="dcterms:W3CDTF">2023-07-07T06:52:00Z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